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58" w:rsidRDefault="00EE3D9D" w:rsidP="00670358">
      <w:pPr>
        <w:shd w:val="clear" w:color="auto" w:fill="FFFFFF"/>
        <w:spacing w:line="276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/>
        </w:rPr>
      </w:pPr>
      <w:r w:rsidRPr="00670358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/>
        </w:rPr>
        <w:t>Основная информация Консультативного пункта “</w:t>
      </w:r>
      <w:r w:rsidR="00B8747D" w:rsidRPr="00670358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/>
        </w:rPr>
        <w:t>В помощь родителям»</w:t>
      </w:r>
    </w:p>
    <w:p w:rsidR="00EE3D9D" w:rsidRPr="00670358" w:rsidRDefault="00B8747D" w:rsidP="00670358">
      <w:pPr>
        <w:shd w:val="clear" w:color="auto" w:fill="FFFFFF"/>
        <w:spacing w:line="276" w:lineRule="auto"/>
        <w:ind w:left="-709"/>
        <w:jc w:val="center"/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</w:pPr>
      <w:r w:rsidRPr="00670358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/>
        </w:rPr>
        <w:t>ГКК</w:t>
      </w:r>
      <w:r w:rsidR="00EE3D9D" w:rsidRPr="00670358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/>
        </w:rPr>
        <w:t>П «Ясли-сад «</w:t>
      </w:r>
      <w:r w:rsidRPr="00670358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/>
        </w:rPr>
        <w:t>Ажар</w:t>
      </w:r>
      <w:r w:rsidR="00EE3D9D" w:rsidRPr="00670358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/>
        </w:rPr>
        <w:t xml:space="preserve">» отдела образования </w:t>
      </w:r>
      <w:proofErr w:type="spellStart"/>
      <w:r w:rsidR="00EE3D9D" w:rsidRPr="00670358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/>
        </w:rPr>
        <w:t>Кызылжарского</w:t>
      </w:r>
      <w:proofErr w:type="spellEnd"/>
      <w:r w:rsidR="00EE3D9D" w:rsidRPr="00670358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/>
        </w:rPr>
        <w:t xml:space="preserve"> района</w:t>
      </w:r>
      <w:r w:rsidR="00EE3D9D" w:rsidRPr="00670358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/>
        </w:rPr>
        <w:br/>
        <w:t>на 2023-2024 учебный год</w:t>
      </w:r>
    </w:p>
    <w:tbl>
      <w:tblPr>
        <w:tblStyle w:val="-46"/>
        <w:tblW w:w="10491" w:type="dxa"/>
        <w:tblLook w:val="04A0" w:firstRow="1" w:lastRow="0" w:firstColumn="1" w:lastColumn="0" w:noHBand="0" w:noVBand="1"/>
      </w:tblPr>
      <w:tblGrid>
        <w:gridCol w:w="3308"/>
        <w:gridCol w:w="7183"/>
      </w:tblGrid>
      <w:tr w:rsidR="00EE3D9D" w:rsidRPr="00670358" w:rsidTr="00670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  <w:hideMark/>
          </w:tcPr>
          <w:p w:rsidR="00EE3D9D" w:rsidRPr="00670358" w:rsidRDefault="00EE3D9D" w:rsidP="006703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83" w:type="dxa"/>
            <w:hideMark/>
          </w:tcPr>
          <w:p w:rsidR="00EE3D9D" w:rsidRPr="00670358" w:rsidRDefault="00EE3D9D" w:rsidP="0067035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b w:val="0"/>
                <w:bCs w:val="0"/>
                <w:color w:val="323232"/>
                <w:sz w:val="26"/>
                <w:szCs w:val="26"/>
                <w:lang w:eastAsia="ru-RU"/>
              </w:rPr>
              <w:t>Основная информация</w:t>
            </w:r>
          </w:p>
        </w:tc>
      </w:tr>
      <w:tr w:rsidR="00EE3D9D" w:rsidRPr="00670358" w:rsidTr="00670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  <w:hideMark/>
          </w:tcPr>
          <w:p w:rsidR="00EE3D9D" w:rsidRPr="00670358" w:rsidRDefault="00EE3D9D" w:rsidP="006703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Полное наименование</w:t>
            </w:r>
          </w:p>
          <w:p w:rsidR="00EE3D9D" w:rsidRPr="00670358" w:rsidRDefault="00EE3D9D" w:rsidP="006703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организации</w:t>
            </w:r>
          </w:p>
        </w:tc>
        <w:tc>
          <w:tcPr>
            <w:tcW w:w="7183" w:type="dxa"/>
            <w:hideMark/>
          </w:tcPr>
          <w:p w:rsidR="00EE3D9D" w:rsidRPr="00670358" w:rsidRDefault="00EE3D9D" w:rsidP="006703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Государственное коммунальное казенное предприятие «Ясли-сад «А</w:t>
            </w:r>
            <w:r w:rsidR="00230C26"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жар</w:t>
            </w: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» коммунального государственного учреждения «Отдел образования </w:t>
            </w:r>
            <w:proofErr w:type="spellStart"/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Кызылжарского</w:t>
            </w:r>
            <w:proofErr w:type="spellEnd"/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 района» коммунального государственного учреждения «Управление образования </w:t>
            </w:r>
            <w:proofErr w:type="spellStart"/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акимата</w:t>
            </w:r>
            <w:proofErr w:type="spellEnd"/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 Северо-Казахстанской области»</w:t>
            </w:r>
          </w:p>
        </w:tc>
      </w:tr>
      <w:tr w:rsidR="00EE3D9D" w:rsidRPr="00670358" w:rsidTr="00670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  <w:hideMark/>
          </w:tcPr>
          <w:p w:rsidR="00EE3D9D" w:rsidRPr="00670358" w:rsidRDefault="00EE3D9D" w:rsidP="006703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7183" w:type="dxa"/>
            <w:hideMark/>
          </w:tcPr>
          <w:p w:rsidR="00EE3D9D" w:rsidRPr="00670358" w:rsidRDefault="00EE3D9D" w:rsidP="0067035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Северо-Казахстанская область, </w:t>
            </w:r>
            <w:proofErr w:type="spellStart"/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Кызылжарский</w:t>
            </w:r>
            <w:proofErr w:type="spellEnd"/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 район,</w:t>
            </w:r>
          </w:p>
          <w:p w:rsidR="00EE3D9D" w:rsidRPr="00670358" w:rsidRDefault="00EE3D9D" w:rsidP="0067035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с. </w:t>
            </w:r>
            <w:r w:rsidR="00230C26"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Новоникольское</w:t>
            </w: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 ул. </w:t>
            </w:r>
            <w:r w:rsidR="00230C26"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Спортивная</w:t>
            </w: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 </w:t>
            </w:r>
            <w:r w:rsidR="00230C26"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зд.1</w:t>
            </w:r>
          </w:p>
          <w:p w:rsidR="00EE3D9D" w:rsidRPr="00670358" w:rsidRDefault="00EE3D9D" w:rsidP="0067035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тел. 8(71538) </w:t>
            </w:r>
            <w:r w:rsidR="00230C26"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79-0-84</w:t>
            </w:r>
          </w:p>
        </w:tc>
      </w:tr>
      <w:tr w:rsidR="00EE3D9D" w:rsidRPr="00670358" w:rsidTr="00670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  <w:hideMark/>
          </w:tcPr>
          <w:p w:rsidR="00EE3D9D" w:rsidRPr="00670358" w:rsidRDefault="00EE3D9D" w:rsidP="006703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7183" w:type="dxa"/>
            <w:hideMark/>
          </w:tcPr>
          <w:p w:rsidR="00EE3D9D" w:rsidRPr="00670358" w:rsidRDefault="00230C26" w:rsidP="006703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proofErr w:type="spellStart"/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Швыдко</w:t>
            </w:r>
            <w:proofErr w:type="spellEnd"/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 Оксана Николаевна</w:t>
            </w:r>
          </w:p>
        </w:tc>
      </w:tr>
      <w:tr w:rsidR="00EE3D9D" w:rsidRPr="00670358" w:rsidTr="00670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  <w:hideMark/>
          </w:tcPr>
          <w:p w:rsidR="00EE3D9D" w:rsidRPr="00670358" w:rsidRDefault="00EE3D9D" w:rsidP="006703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Режим работы</w:t>
            </w:r>
          </w:p>
        </w:tc>
        <w:tc>
          <w:tcPr>
            <w:tcW w:w="7183" w:type="dxa"/>
            <w:hideMark/>
          </w:tcPr>
          <w:p w:rsidR="00EE3D9D" w:rsidRPr="00670358" w:rsidRDefault="00EE3D9D" w:rsidP="0067035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Консультационный пункт работает в детском саду один раз в </w:t>
            </w:r>
            <w:r w:rsidR="00230C26"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неделю </w:t>
            </w: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(</w:t>
            </w:r>
            <w:r w:rsidR="00230C26"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вторник</w:t>
            </w: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 каждого месяца с </w:t>
            </w:r>
            <w:r w:rsidRPr="00670358">
              <w:rPr>
                <w:rFonts w:ascii="Times New Roman" w:eastAsia="Times New Roman" w:hAnsi="Times New Roman" w:cs="Times New Roman"/>
                <w:i/>
                <w:iCs/>
                <w:color w:val="323232"/>
                <w:sz w:val="26"/>
                <w:szCs w:val="26"/>
                <w:lang w:eastAsia="ru-RU"/>
              </w:rPr>
              <w:t>17:00 до 18:00)</w:t>
            </w:r>
          </w:p>
          <w:p w:rsidR="00EE3D9D" w:rsidRPr="00670358" w:rsidRDefault="00EE3D9D" w:rsidP="0067035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Индивидуальные консультации </w:t>
            </w:r>
            <w:r w:rsidR="00230C26"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– второй четверг каждого месяца </w:t>
            </w:r>
            <w:r w:rsidR="00230C26"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с </w:t>
            </w:r>
            <w:r w:rsidR="00230C26" w:rsidRPr="00670358">
              <w:rPr>
                <w:rFonts w:ascii="Times New Roman" w:eastAsia="Times New Roman" w:hAnsi="Times New Roman" w:cs="Times New Roman"/>
                <w:i/>
                <w:iCs/>
                <w:color w:val="323232"/>
                <w:sz w:val="26"/>
                <w:szCs w:val="26"/>
                <w:lang w:eastAsia="ru-RU"/>
              </w:rPr>
              <w:t>17:00 до 18:00</w:t>
            </w:r>
          </w:p>
        </w:tc>
      </w:tr>
      <w:tr w:rsidR="00EE3D9D" w:rsidRPr="00670358" w:rsidTr="00670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  <w:hideMark/>
          </w:tcPr>
          <w:p w:rsidR="00EE3D9D" w:rsidRPr="00670358" w:rsidRDefault="00EE3D9D" w:rsidP="006703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Специалисты</w:t>
            </w:r>
          </w:p>
        </w:tc>
        <w:tc>
          <w:tcPr>
            <w:tcW w:w="7183" w:type="dxa"/>
            <w:hideMark/>
          </w:tcPr>
          <w:p w:rsidR="00EE3D9D" w:rsidRPr="00670358" w:rsidRDefault="00230C26" w:rsidP="006703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Методист – </w:t>
            </w:r>
            <w:proofErr w:type="spellStart"/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Тузова</w:t>
            </w:r>
            <w:proofErr w:type="spellEnd"/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 Н.Н.</w:t>
            </w:r>
          </w:p>
          <w:p w:rsidR="00EE3D9D" w:rsidRPr="00670358" w:rsidRDefault="00EE3D9D" w:rsidP="006703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Медсестра – </w:t>
            </w:r>
            <w:proofErr w:type="spellStart"/>
            <w:r w:rsidR="00230C26"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Муханова</w:t>
            </w:r>
            <w:proofErr w:type="spellEnd"/>
            <w:r w:rsidR="00230C26"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 К.С.</w:t>
            </w:r>
          </w:p>
          <w:p w:rsidR="00EE3D9D" w:rsidRPr="00670358" w:rsidRDefault="00EE3D9D" w:rsidP="006703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Педагог-психолог – </w:t>
            </w:r>
            <w:r w:rsidR="00230C26"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Попова Н.В.</w:t>
            </w:r>
          </w:p>
          <w:p w:rsidR="00EE3D9D" w:rsidRPr="00670358" w:rsidRDefault="00EE3D9D" w:rsidP="006703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Воспитатель – </w:t>
            </w:r>
            <w:r w:rsidR="00230C26"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Коновалова Л.Г.</w:t>
            </w:r>
          </w:p>
          <w:p w:rsidR="00230C26" w:rsidRPr="00670358" w:rsidRDefault="00230C26" w:rsidP="006703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Инструктор по физической культуре – Десятов Д.Д.</w:t>
            </w:r>
          </w:p>
          <w:p w:rsidR="00230C26" w:rsidRPr="00670358" w:rsidRDefault="00230C26" w:rsidP="006703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Музыкальный руководитель – Чумакова Т.В.</w:t>
            </w:r>
          </w:p>
        </w:tc>
      </w:tr>
      <w:tr w:rsidR="00EE3D9D" w:rsidRPr="00670358" w:rsidTr="00670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  <w:hideMark/>
          </w:tcPr>
          <w:p w:rsidR="00EE3D9D" w:rsidRPr="00670358" w:rsidRDefault="00EE3D9D" w:rsidP="006703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Порядок консультации</w:t>
            </w:r>
          </w:p>
        </w:tc>
        <w:tc>
          <w:tcPr>
            <w:tcW w:w="7183" w:type="dxa"/>
            <w:hideMark/>
          </w:tcPr>
          <w:p w:rsidR="00EE3D9D" w:rsidRPr="00670358" w:rsidRDefault="00EE3D9D" w:rsidP="0067035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Консультативный пункт работает в соответствии с планом работы, разработанному на 2023-2024 учебный год.</w:t>
            </w:r>
          </w:p>
          <w:p w:rsidR="00EE3D9D" w:rsidRPr="00670358" w:rsidRDefault="00EE3D9D" w:rsidP="0067035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Прием родителей по предварительно составленному графику.</w:t>
            </w:r>
          </w:p>
          <w:p w:rsidR="00EE3D9D" w:rsidRPr="00670358" w:rsidRDefault="00EE3D9D" w:rsidP="0067035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Запись родителей на консультацию по телефону:</w:t>
            </w:r>
          </w:p>
          <w:p w:rsidR="00670358" w:rsidRPr="00670358" w:rsidRDefault="00670358" w:rsidP="0067035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b/>
                <w:color w:val="323232"/>
                <w:sz w:val="26"/>
                <w:szCs w:val="26"/>
                <w:lang w:eastAsia="ru-RU"/>
              </w:rPr>
              <w:t>79-0-84</w:t>
            </w:r>
          </w:p>
          <w:p w:rsidR="00EE3D9D" w:rsidRPr="00670358" w:rsidRDefault="00EE3D9D" w:rsidP="0067035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Родители сообщают какой вопрос их интересует, выбирается удобное время для посещения консультативного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 Консультирование родителей проводится одним или несколькими специалистами одновременно, в зависимости от сути проблемы.</w:t>
            </w:r>
          </w:p>
        </w:tc>
      </w:tr>
      <w:tr w:rsidR="00EE3D9D" w:rsidRPr="00670358" w:rsidTr="00670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  <w:hideMark/>
          </w:tcPr>
          <w:p w:rsidR="00EE3D9D" w:rsidRPr="00670358" w:rsidRDefault="00EE3D9D" w:rsidP="006703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Примерное время одной консультации</w:t>
            </w:r>
          </w:p>
        </w:tc>
        <w:tc>
          <w:tcPr>
            <w:tcW w:w="7183" w:type="dxa"/>
            <w:hideMark/>
          </w:tcPr>
          <w:p w:rsidR="00EE3D9D" w:rsidRPr="00670358" w:rsidRDefault="00670358" w:rsidP="006703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</w:pP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Не менее </w:t>
            </w:r>
            <w:r w:rsidR="00EE3D9D"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>20</w:t>
            </w:r>
            <w:r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 минут</w:t>
            </w:r>
            <w:r w:rsidR="00EE3D9D" w:rsidRPr="00670358">
              <w:rPr>
                <w:rFonts w:ascii="Times New Roman" w:eastAsia="Times New Roman" w:hAnsi="Times New Roman" w:cs="Times New Roman"/>
                <w:color w:val="323232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670358" w:rsidRDefault="00670358" w:rsidP="0067035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/>
        </w:rPr>
      </w:pPr>
    </w:p>
    <w:p w:rsidR="00670358" w:rsidRPr="00670358" w:rsidRDefault="00EE3D9D" w:rsidP="00670358">
      <w:pPr>
        <w:spacing w:line="276" w:lineRule="auto"/>
        <w:jc w:val="both"/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</w:pPr>
      <w:r w:rsidRPr="00670358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/>
        </w:rPr>
        <w:t>Предварительная запись по телефону: </w:t>
      </w:r>
      <w:r w:rsidR="00670358" w:rsidRPr="00670358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>8(71538) 79-0-84</w:t>
      </w:r>
      <w:r w:rsidR="00670358" w:rsidRPr="00670358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 </w:t>
      </w:r>
      <w:r w:rsidRPr="00670358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>и</w:t>
      </w:r>
      <w:r w:rsidR="00670358" w:rsidRPr="00670358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 </w:t>
      </w:r>
      <w:r w:rsidRPr="00670358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/>
        </w:rPr>
        <w:t xml:space="preserve">по </w:t>
      </w:r>
      <w:proofErr w:type="gramStart"/>
      <w:r w:rsidRPr="00670358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/>
        </w:rPr>
        <w:t>адресу: </w:t>
      </w:r>
      <w:r w:rsidR="00670358" w:rsidRPr="00670358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 </w:t>
      </w:r>
      <w:proofErr w:type="spellStart"/>
      <w:r w:rsidR="00670358" w:rsidRPr="00670358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>с</w:t>
      </w:r>
      <w:proofErr w:type="spellEnd"/>
      <w:r w:rsidR="00670358" w:rsidRPr="00670358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>.</w:t>
      </w:r>
      <w:proofErr w:type="gramEnd"/>
      <w:r w:rsidR="00670358" w:rsidRPr="00670358"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  <w:t xml:space="preserve"> Новоникольское ул. Спортивная зд.1</w:t>
      </w:r>
    </w:p>
    <w:p w:rsidR="00BB382A" w:rsidRPr="00670358" w:rsidRDefault="00EE3D9D" w:rsidP="0067035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358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/>
        </w:rPr>
        <w:t>Приходите к нам! Мы будем рады Вам помочь!</w:t>
      </w:r>
      <w:bookmarkStart w:id="0" w:name="_GoBack"/>
      <w:bookmarkEnd w:id="0"/>
    </w:p>
    <w:sectPr w:rsidR="00BB382A" w:rsidRPr="00670358" w:rsidSect="0067035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9D"/>
    <w:rsid w:val="00230C26"/>
    <w:rsid w:val="00670358"/>
    <w:rsid w:val="00756C2E"/>
    <w:rsid w:val="00B8747D"/>
    <w:rsid w:val="00BB382A"/>
    <w:rsid w:val="00E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BF28F-6B26-4042-923C-70F27C4D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D9D"/>
    <w:rPr>
      <w:b/>
      <w:bCs/>
    </w:rPr>
  </w:style>
  <w:style w:type="character" w:styleId="a5">
    <w:name w:val="Emphasis"/>
    <w:basedOn w:val="a0"/>
    <w:uiPriority w:val="20"/>
    <w:qFormat/>
    <w:rsid w:val="00EE3D9D"/>
    <w:rPr>
      <w:i/>
      <w:iCs/>
    </w:rPr>
  </w:style>
  <w:style w:type="table" w:styleId="-46">
    <w:name w:val="Grid Table 4 Accent 6"/>
    <w:basedOn w:val="a1"/>
    <w:uiPriority w:val="49"/>
    <w:rsid w:val="0067035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670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0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2023-10-26T10:06:00Z</cp:lastPrinted>
  <dcterms:created xsi:type="dcterms:W3CDTF">2023-10-19T09:27:00Z</dcterms:created>
  <dcterms:modified xsi:type="dcterms:W3CDTF">2023-10-26T10:06:00Z</dcterms:modified>
</cp:coreProperties>
</file>